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45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jc w:val="center"/>
        <w:textAlignment w:val="auto"/>
        <w:rPr>
          <w:rFonts w:hint="eastAsia" w:ascii="方正仿宋_GBK" w:hAnsi="方正仿宋_GBK" w:eastAsia="方正仿宋_GBK" w:cs="方正仿宋_GBK"/>
          <w:color w:val="auto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color w:val="auto"/>
          <w:sz w:val="40"/>
          <w:szCs w:val="40"/>
          <w:lang w:val="en-US" w:eastAsia="zh-CN"/>
        </w:rPr>
        <w:fldChar w:fldCharType="begin"/>
      </w:r>
      <w:r>
        <w:rPr>
          <w:rFonts w:hint="eastAsia" w:ascii="方正仿宋_GBK" w:hAnsi="方正仿宋_GBK" w:eastAsia="方正仿宋_GBK" w:cs="方正仿宋_GBK"/>
          <w:color w:val="auto"/>
          <w:sz w:val="40"/>
          <w:szCs w:val="40"/>
          <w:lang w:val="en-US" w:eastAsia="zh-CN"/>
        </w:rPr>
        <w:instrText xml:space="preserve"> HYPERLINK "http://www.dhms.gov.cn/jyj/Attach/2507/06XNXJEBN125071117333434B66E7D.xlsx" \t "http://www.dhms.gov.cn/jyj/Web/_blank" </w:instrText>
      </w:r>
      <w:r>
        <w:rPr>
          <w:rFonts w:hint="eastAsia" w:ascii="方正仿宋_GBK" w:hAnsi="方正仿宋_GBK" w:eastAsia="方正仿宋_GBK" w:cs="方正仿宋_GBK"/>
          <w:color w:val="auto"/>
          <w:sz w:val="40"/>
          <w:szCs w:val="40"/>
          <w:lang w:val="en-US" w:eastAsia="zh-CN"/>
        </w:rPr>
        <w:fldChar w:fldCharType="separate"/>
      </w:r>
      <w:r>
        <w:rPr>
          <w:rFonts w:hint="eastAsia" w:ascii="方正仿宋_GBK" w:hAnsi="方正仿宋_GBK" w:eastAsia="方正仿宋_GBK" w:cs="方正仿宋_GBK"/>
          <w:color w:val="auto"/>
          <w:sz w:val="40"/>
          <w:szCs w:val="40"/>
          <w:lang w:val="en-US" w:eastAsia="zh-CN"/>
        </w:rPr>
        <w:t>阿图什市2026年第二批教师资格认定拟通过</w:t>
      </w:r>
    </w:p>
    <w:p w14:paraId="3492A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jc w:val="center"/>
        <w:textAlignment w:val="auto"/>
        <w:rPr>
          <w:rFonts w:hint="eastAsia" w:ascii="方正仿宋_GBK" w:hAnsi="方正仿宋_GBK" w:eastAsia="方正仿宋_GBK" w:cs="方正仿宋_GBK"/>
          <w:color w:val="auto"/>
          <w:sz w:val="40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40"/>
          <w:szCs w:val="40"/>
          <w:lang w:val="en-US" w:eastAsia="zh-CN"/>
        </w:rPr>
        <w:t>人员名单</w:t>
      </w:r>
      <w:r>
        <w:rPr>
          <w:rFonts w:hint="eastAsia" w:ascii="方正仿宋_GBK" w:hAnsi="方正仿宋_GBK" w:eastAsia="方正仿宋_GBK" w:cs="方正仿宋_GBK"/>
          <w:color w:val="auto"/>
          <w:sz w:val="40"/>
          <w:szCs w:val="40"/>
          <w:lang w:val="en-US" w:eastAsia="zh-CN"/>
        </w:rPr>
        <w:fldChar w:fldCharType="end"/>
      </w:r>
    </w:p>
    <w:bookmarkEnd w:id="0"/>
    <w:tbl>
      <w:tblPr>
        <w:tblStyle w:val="4"/>
        <w:tblpPr w:leftFromText="180" w:rightFromText="180" w:vertAnchor="text" w:horzAnchor="page" w:tblpX="1683" w:tblpY="1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3641"/>
        <w:gridCol w:w="2700"/>
        <w:gridCol w:w="1700"/>
      </w:tblGrid>
      <w:tr w14:paraId="708B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vAlign w:val="center"/>
          </w:tcPr>
          <w:p w14:paraId="5B03F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641" w:type="dxa"/>
            <w:vAlign w:val="center"/>
          </w:tcPr>
          <w:p w14:paraId="473AE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700" w:type="dxa"/>
            <w:vAlign w:val="center"/>
          </w:tcPr>
          <w:p w14:paraId="47312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资格种类</w:t>
            </w:r>
          </w:p>
        </w:tc>
        <w:tc>
          <w:tcPr>
            <w:tcW w:w="1700" w:type="dxa"/>
            <w:vAlign w:val="center"/>
          </w:tcPr>
          <w:p w14:paraId="7ED5B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任教学科</w:t>
            </w:r>
          </w:p>
        </w:tc>
      </w:tr>
      <w:tr w14:paraId="134F1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8A02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E702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孙逸凡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203D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349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</w:t>
            </w:r>
          </w:p>
        </w:tc>
      </w:tr>
      <w:tr w14:paraId="28A71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F03D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2F53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更藏尖措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6BB3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FAF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07E12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76D1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8FE5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迪丽妮尕尔·艾尼瓦尔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C823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AE5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42092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A1D5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3771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王艳玲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CFC9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40B1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26E6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E3F4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C60B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哈丽努尔·吐尔干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A8F9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C52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32EF6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31E7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E258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刘巧珍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E083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5E08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4464B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481F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CFDA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祖克热·库尔班江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223A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D29F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52AB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AE36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6B06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吴大陈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0070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3DB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4525A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1ED3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28D3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热依拉·艾力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3666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D7CE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7DDA0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A967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B4E7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任瑞杰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0A3D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C8C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1C7B4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9FB0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99BC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阿卜杜赛力木·阿吉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D459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86B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02234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34B3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4950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展嫣然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8608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051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</w:tr>
      <w:tr w14:paraId="3DC6F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39CD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3BEA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阿丽米热·阿力甫江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8D03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EC5D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5E6D4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9EDE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AFEC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艾克代·吐合塔吉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C752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B33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1FEAD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738A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2279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卜晓倩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12CC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FA1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376D8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8555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1670E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王莉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66C9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967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5B80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2FC6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99BF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克热木阿依·阿不都热依木江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D413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D55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6C585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0F63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5DC7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吴良雪尔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9783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E7C2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6660E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4ECB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C5CE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穆尼热·艾斯卡尔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CB27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2E49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4817D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110E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533F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肖乐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2E0F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DC91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5D500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CF6B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BABD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米亚萨尔·吐合提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8963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021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3E11F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075F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59054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麦迪乃·卡米力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864B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7AF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5B602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EB4D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0FE1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安康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8FBD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C53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74794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988D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CFC0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热米莱·吾甫尔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5912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CAB0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0E28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10D0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DE52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古丽米拉·叶明江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338E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98AA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0AD78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0F26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C537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阿丽米热·再丁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B3C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C73D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6411F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F7F2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0DA1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拜合塔洪·依马木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9DCC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0AC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</w:tr>
      <w:tr w14:paraId="42755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A4F8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26F7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托合提·努尔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41DD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01D3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4BA6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3CE0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D718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刘端阳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7F54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19A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7CC6D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2C5B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000AC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夏木西努尔·沙比尔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9F48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DC0F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3D95C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C774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5ED1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张生桂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7336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ED49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</w:t>
            </w:r>
          </w:p>
        </w:tc>
      </w:tr>
      <w:tr w14:paraId="3564A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286C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1075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杨红丽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8561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39D2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09109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048F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B1F2F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开日麦·依马木买买提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F3F7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02B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5C360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171C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06D1C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麦迪娜·马那甫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DFBD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272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78153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C11C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D40D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麦尔哈巴·居来提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EBE9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AA4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088A5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78DA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D6F2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苏卜伊努尔·乃苏肉拉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6734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D5D9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3BECB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EF53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FB95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南洋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DF54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DEF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</w:t>
            </w:r>
          </w:p>
        </w:tc>
      </w:tr>
      <w:tr w14:paraId="06F79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EE6F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B13B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古丽则巴·吉里力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E9D1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CC1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0DD0B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1A1E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3D35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王雅文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8AD0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2802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44CD2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07D7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5517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张祥莲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B814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D745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75E0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407D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F361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张京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498D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E96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068E5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9D05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0133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余峰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6DB0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BE75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28CE5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2A8E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6983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朱彩虹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D79D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220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1DFD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FB7A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2B76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朱经典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C714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9E8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1476A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5BD7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1355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努尔比亚·艾克木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CDE6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16F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5B30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0464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DA32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杨振兴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7C80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CD07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23D8C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BE6D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B5FC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严青青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F00F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1EAB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1D943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3941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0B11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朱文乐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6631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4237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4A1E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69FE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2C02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沈钇杰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B690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1A78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1256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712F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8526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张小玲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12CC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08D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49B5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CC0E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A596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阿依夏木古丽·吾守尔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E394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1A6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30E5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93D2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C118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汪鹏阳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5540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3BE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7E63D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C9AC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7AF6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迪拉热·太来提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5F4D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CDB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3E08D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29A9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48FB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帕力旦·迪力夏提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C940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D00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0842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41C3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6B493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帕提曼·买买提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24C9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C912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0B2F6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481E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0AAD6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艾力尼尕尔·阿布都热合满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5C39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D4D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2B97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C483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0B320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5D93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4A8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7A21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E577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6B94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韦丽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C5FC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1A6C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14710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B578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A330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斯那尔古丽·阿不迪力江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EC51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855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</w:t>
            </w:r>
          </w:p>
        </w:tc>
      </w:tr>
      <w:tr w14:paraId="53C39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036D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D31D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吕梦霞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63DC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980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5D5C8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D93B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AD69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邢雁琦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5032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788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18B44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27BE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0170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邹雪洁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B031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148C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76805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1B61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C32F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张燕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3519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4AD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心理健康教育</w:t>
            </w:r>
          </w:p>
        </w:tc>
      </w:tr>
      <w:tr w14:paraId="5C699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DD55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0BDD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左日古力·艾买提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85ED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371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6D9D1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A2C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6F21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陆琳琳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5A2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A8E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40780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1D83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8631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尤静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1BAD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B7B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501B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E725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1043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艾柯代·牙森江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A4FD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DED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6D95B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7A6B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E5A4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哈尼布维·亚合瓦力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F86B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CF0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1B4DE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C927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3923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佧米拉·吐尔逊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6262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5F9F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356F1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B59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0E71B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袁艳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95E4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59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21C9F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A141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0100D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何佩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F19E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E80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24C88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A96E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6CC6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袁陶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C505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E665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4DC69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1A28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BCC4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热汗古力·艾买提江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F4F4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1A0D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535E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5BC3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4BCE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吴梦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F720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8834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6531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AC97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73EB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杨菲菲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AB34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FCE2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心理健康教育</w:t>
            </w:r>
          </w:p>
        </w:tc>
      </w:tr>
      <w:tr w14:paraId="6AC11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424A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9B22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安利萍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BEBD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D84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心理健康教育</w:t>
            </w:r>
          </w:p>
        </w:tc>
      </w:tr>
      <w:tr w14:paraId="00002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559B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09D4B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王奕琴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2861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D0F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13AF3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85CE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0831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党雅丽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F194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4A6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17C0D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0F9C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CC04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哈尼祖拉木·买买提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E5A3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CC4B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</w:t>
            </w:r>
          </w:p>
        </w:tc>
      </w:tr>
      <w:tr w14:paraId="4250B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D6EE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C465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凯丽比努尔·伊马木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B985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B9ED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471F4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F1AC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DE27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金慧萍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4EEF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023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68D1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7E3A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CA03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苑巧华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996F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B30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</w:t>
            </w:r>
          </w:p>
        </w:tc>
      </w:tr>
      <w:tr w14:paraId="3BAF2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F5F8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1AFF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茹克亚·肉扎吉木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E6C1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609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6A83E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E530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C94C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李静露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ADC7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366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35304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2E76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4F56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祖力库马尔·吐尔地买买提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5479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DA9B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78CDF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20EA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C5A8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上官维嘉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E642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8DAD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0015E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0E90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3AD7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马力亚古丽·卡米力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A708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008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69AEE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6DB1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D39E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张永平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931F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FB88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313A9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7E9A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F472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卜婵亭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93ED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0EF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5DCD8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B6E5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5656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凌小玲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FB3D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DEF2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52C15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8771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4290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姚智戈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0F5F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566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</w:t>
            </w:r>
          </w:p>
        </w:tc>
      </w:tr>
      <w:tr w14:paraId="6E8EC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E5E9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DF40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古丽热·买买托尔汗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1524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E55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79F41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9762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1028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赵婧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4AB5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3E8E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6C75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0F80E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E38B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张玉萍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1FF7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4C1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662C7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6444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6F3F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阿迪莱·艾买提江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4267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C9E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27E0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E0FF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D9A1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穆拉迪力·阿吉木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791D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BD24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</w:tr>
      <w:tr w14:paraId="01A1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FFFE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F063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夏克热扎提·阿布力米提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B96C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D2A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603C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2239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3AD0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唐努尔·那扎尔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9EF7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DDB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11FFE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1CBA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9CF0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雷芳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24E4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84A8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</w:tr>
      <w:tr w14:paraId="4BEEA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EC68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EF9E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李丹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A6D3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81C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0186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4B1A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FEFF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苏红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ECD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BCD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2F4CB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91C3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CA0A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木尼热·肉孜买买提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989F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C7A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4670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55ED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0A43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凯丽比罕·吾普尔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41F3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A70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6A257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4745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6A3F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黄青凤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74A3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50C4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</w:t>
            </w:r>
          </w:p>
        </w:tc>
      </w:tr>
      <w:tr w14:paraId="5F45B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8FFB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364EA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李运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D08C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C95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15BD5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E872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98C8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李萱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A2D3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05DE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2A0B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291A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BCEF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杨静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D414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6EA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7D47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9AA7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0F99A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毛甜甜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7513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814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5DE7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BD3A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917D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李方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8E42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CE67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6BA15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4E2A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4FD5A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吴娟娟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5328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1A60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地理</w:t>
            </w:r>
          </w:p>
        </w:tc>
      </w:tr>
      <w:tr w14:paraId="7E61B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119A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8C6D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马宝森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A66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8B89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7F7B5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A5E1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EFA3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阿孜古丽·艾力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0BF6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C4B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3FAF7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40D1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EFDA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刘丽娟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F6B5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1AF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132E1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14786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BB33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米热古力·依司马依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1A32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3016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43214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C6E8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CEEC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饶美琴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07E9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8D43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30BA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252D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9787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萨日古丽·吐尔地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1B3C5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E22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74BD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EE93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7942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陈妍名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A236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D4E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37C9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64649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DDB6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胡本洁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2F00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444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35CBD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32D1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53D4F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提拉克孜·吐尔孙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1EB7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2D5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2A618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5614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ECEF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艾地拜·阿布都赛米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DBB7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2D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0F46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FAFE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F210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开日麦·达迪汗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D03F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567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</w:t>
            </w:r>
          </w:p>
        </w:tc>
      </w:tr>
      <w:tr w14:paraId="6011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20875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20A8F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麦迪乃·阿迪力江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87D2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372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</w:t>
            </w:r>
          </w:p>
        </w:tc>
      </w:tr>
      <w:tr w14:paraId="60864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7715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634FD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程华夏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81DF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DDCC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道德与法治</w:t>
            </w:r>
          </w:p>
        </w:tc>
      </w:tr>
      <w:tr w14:paraId="100A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56190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99FA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张旭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05F0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初级中学教师资格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4F3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</w:tr>
      <w:tr w14:paraId="6AA36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4A110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5BA9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包倩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F1F4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F999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  <w:tr w14:paraId="4DFE5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7A42C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1F806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再米热·买买提江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5345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AF9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</w:tr>
      <w:tr w14:paraId="5BE8D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779" w:type="dxa"/>
            <w:shd w:val="clear" w:color="auto" w:fill="auto"/>
            <w:vAlign w:val="center"/>
          </w:tcPr>
          <w:p w14:paraId="3B801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641" w:type="dxa"/>
            <w:shd w:val="clear" w:color="auto" w:fill="auto"/>
            <w:vAlign w:val="center"/>
          </w:tcPr>
          <w:p w14:paraId="705BF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夏丽帕·依马木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81F3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小学教师资格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74F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</w:tr>
    </w:tbl>
    <w:p w14:paraId="57B40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8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894AC9"/>
    <w:rsid w:val="122968D9"/>
    <w:rsid w:val="29962C32"/>
    <w:rsid w:val="2E361A26"/>
    <w:rsid w:val="38744AB0"/>
    <w:rsid w:val="6E5F4CDF"/>
    <w:rsid w:val="7EE809B5"/>
    <w:rsid w:val="7F5B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878</Words>
  <Characters>949</Characters>
  <Lines>0</Lines>
  <Paragraphs>0</Paragraphs>
  <TotalTime>46</TotalTime>
  <ScaleCrop>false</ScaleCrop>
  <LinksUpToDate>false</LinksUpToDate>
  <CharactersWithSpaces>951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2026-07-10T12:07:00Z</dcterms:created>
  <dc:creator>残余的香味</dc:creator>
  <cp:lastModifiedBy>Administrator</cp:lastModifiedBy>
  <cp:lastPrinted>2026-07-13T04:31:00Z</cp:lastPrinted>
  <dcterms:modified xsi:type="dcterms:W3CDTF">2026-10-20T12:09:23Z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A11F8DE7AD12469EBA8998DE2466903D_13</vt:lpwstr>
  </property>
  <property fmtid="{D5CDD505-2E9C-101B-9397-08002B2CF9AE}" pid="4" name="KSOTemplateDocerSaveRecord">
    <vt:lpwstr>eyJoZGlkIjoiYTEyNTY5NWNkODJmNTI1ZWNmNTVhNGRkZmM0ZjFmNmUiLCJ1c2VySWQiOiIyOTI0ODU4OSJ9</vt:lpwstr>
  </property>
</Properties>
</file>