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sz w:val="24"/>
          <w:szCs w:val="16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  <w:lang w:eastAsia="zh-CN"/>
        </w:rPr>
        <w:t>部分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</w:rPr>
        <w:t>不合格项目小知识</w:t>
      </w:r>
    </w:p>
    <w:p>
      <w:pPr>
        <w:pStyle w:val="2"/>
        <w:ind w:firstLine="683" w:firstLineChars="20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吡虫啉</w:t>
      </w:r>
    </w:p>
    <w:p>
      <w:pPr>
        <w:pStyle w:val="2"/>
        <w:ind w:firstLine="680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吡虫啉属内吸性杀虫剂，具有触杀和胃毒作用。少量的农药残留不会引起人体急性中毒，但长期食用吡虫啉残留超标的食品，对人体健康可能有一定影响。《食品安全国家标准 食品中农药最大残留限量》（GB 2763—2021）中规定，吡虫啉在香蕉中的最大残留限量值为0.05mg/kg。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2"/>
          <w:sz w:val="34"/>
          <w:szCs w:val="3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香蕉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中吡虫啉残留量超标的原因，可能是种植户为快速控制虫害，加大用药量或未遵守采摘间隔期规定，致使上市销售的产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品中残留量超标。</w:t>
      </w:r>
    </w:p>
    <w:p>
      <w:pPr>
        <w:rPr>
          <w:rFonts w:hint="eastAsia"/>
          <w:lang w:val="en-US" w:eastAsia="zh-CN"/>
        </w:rPr>
      </w:pPr>
    </w:p>
    <w:p>
      <w:pPr>
        <w:pStyle w:val="2"/>
        <w:ind w:firstLine="683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啶虫脒</w:t>
      </w:r>
    </w:p>
    <w:p>
      <w:pPr>
        <w:pStyle w:val="2"/>
        <w:ind w:firstLine="68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啶虫脒该药剂具有杀虫谱广、活性高、用量少、持效长又速效等特点，具有触杀和胃毒作用，并有卓越的内吸活性。GB 2763-2021《食品安全国家标准 食品中农药最大残留限量》中规定，豇豆中啶虫脒的最大残留限量为0.4mg/kg，豇豆中啶虫脒超标原因分析：可能是为快速控制虫害，加大用药量或未遵守采摘间隔期规定，致使上市销售的产品中残留量超标。蔬菜种植户法律意识及食品安全意识薄弱，为追求产量喷施药效明显的农药所致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OWJhZmJhYjhkZDBhY2NiZGFkNzVkOWQyYTJiMGI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012255"/>
    <w:rsid w:val="063D08A6"/>
    <w:rsid w:val="0643453F"/>
    <w:rsid w:val="083119A6"/>
    <w:rsid w:val="08C70051"/>
    <w:rsid w:val="09DB4F16"/>
    <w:rsid w:val="0A2246B7"/>
    <w:rsid w:val="0B23740C"/>
    <w:rsid w:val="0BF55D05"/>
    <w:rsid w:val="0E3E57FB"/>
    <w:rsid w:val="0E6E3364"/>
    <w:rsid w:val="0EA50231"/>
    <w:rsid w:val="0F830F05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9847BAD"/>
    <w:rsid w:val="2A266F86"/>
    <w:rsid w:val="2B453547"/>
    <w:rsid w:val="2D024FEE"/>
    <w:rsid w:val="2F3A64DA"/>
    <w:rsid w:val="2F5FF82E"/>
    <w:rsid w:val="313B60D6"/>
    <w:rsid w:val="337C30AF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2A4554"/>
    <w:rsid w:val="46601D24"/>
    <w:rsid w:val="47075DCC"/>
    <w:rsid w:val="47811D3F"/>
    <w:rsid w:val="48655E99"/>
    <w:rsid w:val="48686106"/>
    <w:rsid w:val="488E348C"/>
    <w:rsid w:val="49227764"/>
    <w:rsid w:val="4AA63504"/>
    <w:rsid w:val="4C8B783D"/>
    <w:rsid w:val="4D920623"/>
    <w:rsid w:val="4FAD0645"/>
    <w:rsid w:val="4FC70334"/>
    <w:rsid w:val="4FD60C7C"/>
    <w:rsid w:val="4FFA3C5B"/>
    <w:rsid w:val="52D4703A"/>
    <w:rsid w:val="534230F9"/>
    <w:rsid w:val="54D163A0"/>
    <w:rsid w:val="555B5CD3"/>
    <w:rsid w:val="575B13D1"/>
    <w:rsid w:val="57A53A3A"/>
    <w:rsid w:val="57BDDC82"/>
    <w:rsid w:val="57CB2923"/>
    <w:rsid w:val="59260BAB"/>
    <w:rsid w:val="5AFFEA09"/>
    <w:rsid w:val="5B6133A5"/>
    <w:rsid w:val="5C715DA6"/>
    <w:rsid w:val="5C9E489B"/>
    <w:rsid w:val="5CC74388"/>
    <w:rsid w:val="5E0540D0"/>
    <w:rsid w:val="5E4907CD"/>
    <w:rsid w:val="5E9B5B97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D0E14DC"/>
    <w:rsid w:val="6E645FA5"/>
    <w:rsid w:val="730C532F"/>
    <w:rsid w:val="73B2774B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252301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C810967"/>
    <w:rsid w:val="7CFB30A3"/>
    <w:rsid w:val="7DAB5A58"/>
    <w:rsid w:val="7DC149D8"/>
    <w:rsid w:val="7ECE4128"/>
    <w:rsid w:val="7F77CFFA"/>
    <w:rsid w:val="7F7F6AAB"/>
    <w:rsid w:val="7FAAA59C"/>
    <w:rsid w:val="7FD92FCE"/>
    <w:rsid w:val="7FDE0516"/>
    <w:rsid w:val="7FF6324C"/>
    <w:rsid w:val="7FFB63B1"/>
    <w:rsid w:val="89F22F62"/>
    <w:rsid w:val="8BE76863"/>
    <w:rsid w:val="9D7D749F"/>
    <w:rsid w:val="ABCFB818"/>
    <w:rsid w:val="ABFBF616"/>
    <w:rsid w:val="B59F2C8A"/>
    <w:rsid w:val="BA7B23C6"/>
    <w:rsid w:val="BFFFEA05"/>
    <w:rsid w:val="D59F7A23"/>
    <w:rsid w:val="D5FE1140"/>
    <w:rsid w:val="DFDE77E3"/>
    <w:rsid w:val="E7FF09A6"/>
    <w:rsid w:val="E8FDFFC9"/>
    <w:rsid w:val="ED76D6E8"/>
    <w:rsid w:val="EDFD6938"/>
    <w:rsid w:val="F52EA8C1"/>
    <w:rsid w:val="F5DFD693"/>
    <w:rsid w:val="F9D644EC"/>
    <w:rsid w:val="FAFF0243"/>
    <w:rsid w:val="FEBD9270"/>
    <w:rsid w:val="FEDD18BB"/>
    <w:rsid w:val="FF5787E3"/>
    <w:rsid w:val="FF7E52F0"/>
    <w:rsid w:val="FFD68914"/>
    <w:rsid w:val="FFDAAAD9"/>
    <w:rsid w:val="FFF6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0063C8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Acronym"/>
    <w:basedOn w:val="10"/>
    <w:semiHidden/>
    <w:unhideWhenUsed/>
    <w:qFormat/>
    <w:uiPriority w:val="99"/>
  </w:style>
  <w:style w:type="character" w:styleId="16">
    <w:name w:val="HTML Variable"/>
    <w:basedOn w:val="10"/>
    <w:semiHidden/>
    <w:unhideWhenUsed/>
    <w:qFormat/>
    <w:uiPriority w:val="99"/>
  </w:style>
  <w:style w:type="character" w:styleId="17">
    <w:name w:val="Hyperlink"/>
    <w:basedOn w:val="10"/>
    <w:unhideWhenUsed/>
    <w:qFormat/>
    <w:uiPriority w:val="99"/>
    <w:rPr>
      <w:color w:val="0063C8"/>
      <w:u w:val="none"/>
    </w:rPr>
  </w:style>
  <w:style w:type="character" w:styleId="18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0"/>
    <w:semiHidden/>
    <w:unhideWhenUsed/>
    <w:qFormat/>
    <w:uiPriority w:val="99"/>
  </w:style>
  <w:style w:type="character" w:customStyle="1" w:styleId="20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21">
    <w:name w:val="页脚 字符"/>
    <w:basedOn w:val="10"/>
    <w:link w:val="5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24">
    <w:name w:val="mr-prof"/>
    <w:basedOn w:val="10"/>
    <w:qFormat/>
    <w:uiPriority w:val="0"/>
  </w:style>
  <w:style w:type="character" w:customStyle="1" w:styleId="25">
    <w:name w:val="btn-task-gray2"/>
    <w:basedOn w:val="10"/>
    <w:qFormat/>
    <w:uiPriority w:val="0"/>
    <w:rPr>
      <w:color w:val="FFFFFF"/>
      <w:u w:val="none"/>
      <w:shd w:val="clear" w:color="auto" w:fill="CCCCCC"/>
    </w:rPr>
  </w:style>
  <w:style w:type="character" w:customStyle="1" w:styleId="26">
    <w:name w:val="hover37"/>
    <w:basedOn w:val="10"/>
    <w:qFormat/>
    <w:uiPriority w:val="0"/>
    <w:rPr>
      <w:color w:val="3EAF0E"/>
    </w:rPr>
  </w:style>
  <w:style w:type="character" w:customStyle="1" w:styleId="27">
    <w:name w:val="s16"/>
    <w:basedOn w:val="10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382</Words>
  <Characters>413</Characters>
  <Lines>22</Lines>
  <Paragraphs>6</Paragraphs>
  <TotalTime>2</TotalTime>
  <ScaleCrop>false</ScaleCrop>
  <LinksUpToDate>false</LinksUpToDate>
  <CharactersWithSpaces>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2019-04-19T04:31:00Z</dcterms:created>
  <dc:creator>SDWM</dc:creator>
  <cp:lastModifiedBy>木木</cp:lastModifiedBy>
  <cp:lastPrinted>2016-09-12T02:58:00Z</cp:lastPrinted>
  <dcterms:modified xsi:type="dcterms:W3CDTF">2023-07-26T09:34:10Z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E5316D933FEE4EFC806967DFB580BE00_13</vt:lpwstr>
  </property>
</Properties>
</file>