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D287F">
      <w:pPr>
        <w:widowControl/>
        <w:adjustRightInd w:val="0"/>
        <w:snapToGrid w:val="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附件1</w:t>
      </w:r>
    </w:p>
    <w:p w14:paraId="383E6639">
      <w:pPr>
        <w:adjustRightInd w:val="0"/>
        <w:snapToGrid w:val="0"/>
        <w:spacing w:afterLines="50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阿图什市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义诊活动备案表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4"/>
        <w:gridCol w:w="253"/>
        <w:gridCol w:w="1607"/>
        <w:gridCol w:w="1068"/>
        <w:gridCol w:w="394"/>
        <w:gridCol w:w="1461"/>
        <w:gridCol w:w="1461"/>
      </w:tblGrid>
      <w:tr w14:paraId="335D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A8D9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义诊名称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B87D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5FE4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1F0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义诊目的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C0C1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5826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F5DF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义诊时间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511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0288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义诊地点</w:t>
            </w:r>
          </w:p>
        </w:tc>
        <w:tc>
          <w:tcPr>
            <w:tcW w:w="23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340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7867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B7D2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组织单位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700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F5A9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870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15D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B251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0EA8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A33B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参加机构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9C96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822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15C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66F9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E51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56EB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DE3F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医务人员情况</w:t>
            </w:r>
          </w:p>
        </w:tc>
      </w:tr>
      <w:tr w14:paraId="0B59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772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418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6FC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人数</w:t>
            </w:r>
          </w:p>
        </w:tc>
      </w:tr>
      <w:tr w14:paraId="168C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180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B5DF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E570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7675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B56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78F1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946C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7606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C94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84FC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4680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0DB3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AAB7">
            <w:pPr>
              <w:snapToGrid w:val="0"/>
              <w:jc w:val="both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义诊活动内容：</w:t>
            </w:r>
          </w:p>
          <w:p w14:paraId="12D7BD06">
            <w:pPr>
              <w:snapToGrid w:val="0"/>
              <w:jc w:val="both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免费提供服务项目及原价格：</w:t>
            </w:r>
          </w:p>
          <w:p w14:paraId="18D3B39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7F3528FA">
            <w:pPr>
              <w:snapToGrid w:val="0"/>
              <w:jc w:val="both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申报备案时间：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日</w:t>
            </w:r>
          </w:p>
        </w:tc>
      </w:tr>
      <w:tr w14:paraId="2664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D59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卫生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健康行政</w:t>
            </w:r>
          </w:p>
          <w:p w14:paraId="10D38E51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部门意见</w:t>
            </w:r>
          </w:p>
        </w:tc>
        <w:tc>
          <w:tcPr>
            <w:tcW w:w="34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629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3A2EA5ED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2BBCC0B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日</w:t>
            </w:r>
          </w:p>
        </w:tc>
      </w:tr>
      <w:tr w14:paraId="0B73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F67C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是否散发张贴医疗广告宣传品</w:t>
            </w:r>
          </w:p>
        </w:tc>
        <w:tc>
          <w:tcPr>
            <w:tcW w:w="34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9880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提供样品</w:t>
            </w:r>
          </w:p>
        </w:tc>
      </w:tr>
    </w:tbl>
    <w:p w14:paraId="501D6598">
      <w:pPr>
        <w:widowControl/>
        <w:adjustRightInd w:val="0"/>
        <w:snapToGrid w:val="0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1AFF30A6">
      <w:pPr>
        <w:widowControl/>
        <w:adjustRightInd w:val="0"/>
        <w:snapToGrid w:val="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2</w:t>
      </w:r>
    </w:p>
    <w:p w14:paraId="4F7206F7">
      <w:pPr>
        <w:adjustRightInd w:val="0"/>
        <w:snapToGrid w:val="0"/>
        <w:spacing w:afterLines="50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组织义诊单位责任承诺书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17"/>
        <w:gridCol w:w="1607"/>
        <w:gridCol w:w="1462"/>
        <w:gridCol w:w="1461"/>
        <w:gridCol w:w="1461"/>
      </w:tblGrid>
      <w:tr w14:paraId="4DCC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3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义诊名称</w:t>
            </w:r>
          </w:p>
        </w:tc>
        <w:tc>
          <w:tcPr>
            <w:tcW w:w="42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219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F09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5C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义诊时间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ED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17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义诊地点</w:t>
            </w:r>
          </w:p>
        </w:tc>
        <w:tc>
          <w:tcPr>
            <w:tcW w:w="2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AD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5E2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7FF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组织单位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98A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516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B0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5DE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99A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874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4C8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我代表此次义诊活动的组织单位做出如下承诺：</w:t>
            </w:r>
          </w:p>
          <w:p w14:paraId="33F97A99">
            <w:pPr>
              <w:adjustRightInd w:val="0"/>
              <w:snapToGrid w:val="0"/>
              <w:ind w:firstLine="55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在以上预定时间、地点开展所备案的义诊，自觉服从备案卫生</w:t>
            </w:r>
            <w:r>
              <w:rPr>
                <w:rFonts w:hint="eastAsia" w:ascii="宋体" w:hAnsi="宋体"/>
                <w:sz w:val="24"/>
              </w:rPr>
              <w:t>健康</w:t>
            </w:r>
            <w:r>
              <w:rPr>
                <w:rFonts w:ascii="宋体" w:hAnsi="宋体"/>
                <w:sz w:val="24"/>
              </w:rPr>
              <w:t>行政部门的监督和管理。义诊中不从事以推销药品、医疗器械、保健用品及保健食品为目的的商业活动，不误导、欺骗公众，不聘请、雇佣非医务人员提供医疗、预防、保健咨询，不散发未经批准的医疗广告宣传品和刊有广告内容的小报等，不妨碍公共秩序。</w:t>
            </w:r>
          </w:p>
          <w:p w14:paraId="78A0F466">
            <w:pPr>
              <w:adjustRightInd w:val="0"/>
              <w:snapToGrid w:val="0"/>
              <w:ind w:firstLine="55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以上承诺接受社会和卫生</w:t>
            </w:r>
            <w:r>
              <w:rPr>
                <w:rFonts w:hint="eastAsia" w:ascii="宋体" w:hAnsi="宋体"/>
                <w:sz w:val="24"/>
              </w:rPr>
              <w:t>健康</w:t>
            </w:r>
            <w:r>
              <w:rPr>
                <w:rFonts w:ascii="宋体" w:hAnsi="宋体"/>
                <w:sz w:val="24"/>
              </w:rPr>
              <w:t>行政部门监督。如有违反，自愿承担相应法律责任。</w:t>
            </w:r>
          </w:p>
          <w:p w14:paraId="6BA48050">
            <w:pPr>
              <w:adjustRightInd w:val="0"/>
              <w:snapToGrid w:val="0"/>
              <w:ind w:firstLine="55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举报电话：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0908-4222205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426968F5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2412BC56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4F73AA22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承诺人（组织单位法定代表人）签名：</w:t>
            </w:r>
          </w:p>
          <w:p w14:paraId="322D0989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组织单位公章：</w:t>
            </w:r>
          </w:p>
          <w:p w14:paraId="6934742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 w14:paraId="7BF4A91F">
      <w:pPr>
        <w:widowControl/>
        <w:adjustRightInd w:val="0"/>
        <w:snapToGrid w:val="0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52A7C113">
      <w:pPr>
        <w:widowControl/>
        <w:adjustRightInd w:val="0"/>
        <w:snapToGrid w:val="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3</w:t>
      </w:r>
    </w:p>
    <w:p w14:paraId="001EE9E2">
      <w:pPr>
        <w:adjustRightInd w:val="0"/>
        <w:snapToGrid w:val="0"/>
        <w:spacing w:afterLines="50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医务人员参加义诊活动同意证明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55"/>
        <w:gridCol w:w="851"/>
        <w:gridCol w:w="11"/>
        <w:gridCol w:w="1607"/>
        <w:gridCol w:w="391"/>
        <w:gridCol w:w="1072"/>
        <w:gridCol w:w="927"/>
        <w:gridCol w:w="534"/>
        <w:gridCol w:w="1462"/>
      </w:tblGrid>
      <w:tr w14:paraId="76CB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D89D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义诊名称</w:t>
            </w:r>
          </w:p>
        </w:tc>
        <w:tc>
          <w:tcPr>
            <w:tcW w:w="42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3B3C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4830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4ADD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义诊目的</w:t>
            </w:r>
          </w:p>
        </w:tc>
        <w:tc>
          <w:tcPr>
            <w:tcW w:w="42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9B99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48ED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BAE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义诊时间</w:t>
            </w:r>
          </w:p>
        </w:tc>
        <w:tc>
          <w:tcPr>
            <w:tcW w:w="9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1B1C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2DF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义诊地点</w:t>
            </w:r>
          </w:p>
        </w:tc>
        <w:tc>
          <w:tcPr>
            <w:tcW w:w="23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D48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7A3E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AD2F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组织单位</w:t>
            </w:r>
          </w:p>
        </w:tc>
        <w:tc>
          <w:tcPr>
            <w:tcW w:w="9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618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FB0F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负责人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696B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E85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E62E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5D92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0C48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参加机构</w:t>
            </w:r>
          </w:p>
        </w:tc>
        <w:tc>
          <w:tcPr>
            <w:tcW w:w="9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8586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162F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负责人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F72C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EDF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BBF6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0651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4D2C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医务人员情况</w:t>
            </w:r>
          </w:p>
        </w:tc>
      </w:tr>
      <w:tr w14:paraId="0272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972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E72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5FF6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57D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执业资格</w:t>
            </w: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E12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执业范围</w:t>
            </w: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AB2D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技术职称</w:t>
            </w:r>
          </w:p>
        </w:tc>
      </w:tr>
      <w:tr w14:paraId="48D6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683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834B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0649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A05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0346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419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7499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221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7A61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751C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3EB0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86C8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88C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43F8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94D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72BB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0351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797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5759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0288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7E0F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2F27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1D62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9009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ED52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8FAD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BD52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7BC5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BCA2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DD12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ABB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155E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43C1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2768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28A6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F09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38E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8C48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2870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A2E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DE86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1FF4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9D0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30D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BD0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8E68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E42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6A86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31F4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187F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EA05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BAE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7C21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8DFA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EA49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14:paraId="2893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5996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医务人员所在</w:t>
            </w:r>
          </w:p>
          <w:p w14:paraId="6793A714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医疗、预防、保健机构意见</w:t>
            </w:r>
          </w:p>
        </w:tc>
        <w:tc>
          <w:tcPr>
            <w:tcW w:w="32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612F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3718333B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单位公章：</w:t>
            </w:r>
          </w:p>
          <w:p w14:paraId="6DE9B68A">
            <w:pPr>
              <w:snapToGrid w:val="0"/>
              <w:ind w:left="1332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年月日</w:t>
            </w:r>
          </w:p>
        </w:tc>
      </w:tr>
    </w:tbl>
    <w:p w14:paraId="4EA68D5E">
      <w:pPr>
        <w:spacing w:line="560" w:lineRule="exact"/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注：此表不够可另附页，附页也需加盖单位公章。</w:t>
      </w:r>
    </w:p>
    <w:p w14:paraId="64E6E1BB">
      <w:pPr>
        <w:widowControl/>
        <w:adjustRightInd w:val="0"/>
        <w:snapToGrid w:val="0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33C205FF">
      <w:pPr>
        <w:widowControl/>
        <w:adjustRightInd w:val="0"/>
        <w:snapToGrid w:val="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4</w:t>
      </w:r>
    </w:p>
    <w:p w14:paraId="2C810770">
      <w:pPr>
        <w:adjustRightInd w:val="0"/>
        <w:snapToGrid w:val="0"/>
        <w:spacing w:afterLines="50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val="en-US" w:eastAsia="zh-CN"/>
        </w:rPr>
        <w:t>阿图什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市义诊活动备案凭证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4"/>
        <w:gridCol w:w="253"/>
        <w:gridCol w:w="1607"/>
        <w:gridCol w:w="1068"/>
        <w:gridCol w:w="394"/>
        <w:gridCol w:w="1461"/>
        <w:gridCol w:w="1461"/>
      </w:tblGrid>
      <w:tr w14:paraId="5E27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E76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义诊名称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81F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C54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0B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义诊目的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4E9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E404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574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义诊时间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F43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489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义诊地点</w:t>
            </w:r>
          </w:p>
        </w:tc>
        <w:tc>
          <w:tcPr>
            <w:tcW w:w="23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55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B6D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DF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组织单位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48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CB7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50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B53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43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4613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78E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参加机构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9A7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63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0D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459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47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714F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47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医务人员情况</w:t>
            </w:r>
          </w:p>
        </w:tc>
      </w:tr>
      <w:tr w14:paraId="5654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61D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DCF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80A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人数</w:t>
            </w:r>
          </w:p>
        </w:tc>
      </w:tr>
      <w:tr w14:paraId="616C2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44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328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818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6A81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80C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9A4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EF3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3B9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94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5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A4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9615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588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义诊活动内容：</w:t>
            </w:r>
          </w:p>
          <w:p w14:paraId="2C6D45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3FDCE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免费提供服务项目及原价格：</w:t>
            </w:r>
          </w:p>
          <w:p w14:paraId="2E481B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BEA6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3E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CF703D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卫生</w:t>
            </w:r>
            <w:r>
              <w:rPr>
                <w:rFonts w:hint="eastAsia" w:ascii="宋体" w:hAnsi="宋体"/>
                <w:sz w:val="24"/>
              </w:rPr>
              <w:t>健康</w:t>
            </w:r>
            <w:r>
              <w:rPr>
                <w:rFonts w:ascii="宋体" w:hAnsi="宋体"/>
                <w:sz w:val="24"/>
              </w:rPr>
              <w:t>行政部门</w:t>
            </w:r>
          </w:p>
          <w:p w14:paraId="0D4DB5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(公章)</w:t>
            </w:r>
          </w:p>
          <w:p w14:paraId="70BE4E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年月日</w:t>
            </w:r>
          </w:p>
        </w:tc>
      </w:tr>
      <w:tr w14:paraId="4757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A5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34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10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8C1600B">
      <w:pPr>
        <w:widowControl/>
        <w:adjustRightInd w:val="0"/>
        <w:snapToGrid w:val="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5</w:t>
      </w:r>
    </w:p>
    <w:p w14:paraId="0F025117">
      <w:pPr>
        <w:adjustRightInd w:val="0"/>
        <w:snapToGrid w:val="0"/>
        <w:spacing w:afterLines="50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val="en-US" w:eastAsia="zh-CN"/>
        </w:rPr>
        <w:t>阿图什市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义诊活动备案整改意见书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17"/>
        <w:gridCol w:w="1607"/>
        <w:gridCol w:w="1462"/>
        <w:gridCol w:w="1461"/>
        <w:gridCol w:w="1463"/>
      </w:tblGrid>
      <w:tr w14:paraId="0E00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CF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义诊名称</w:t>
            </w:r>
          </w:p>
        </w:tc>
        <w:tc>
          <w:tcPr>
            <w:tcW w:w="42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134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8D6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F2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义诊时间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354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41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义诊地点</w:t>
            </w:r>
          </w:p>
        </w:tc>
        <w:tc>
          <w:tcPr>
            <w:tcW w:w="2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40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E4E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C94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组织单位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48A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116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980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C9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EB0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671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9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9FE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：</w:t>
            </w:r>
          </w:p>
          <w:p w14:paraId="22FE255C">
            <w:pPr>
              <w:adjustRightInd w:val="0"/>
              <w:snapToGrid w:val="0"/>
              <w:ind w:firstLine="55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你单位申请举办义诊活动的备案材料收悉。经审查，以下内容不符合《关于</w:t>
            </w:r>
            <w:r>
              <w:rPr>
                <w:rFonts w:hint="eastAsia" w:ascii="宋体" w:hAnsi="宋体"/>
                <w:sz w:val="24"/>
              </w:rPr>
              <w:t>进一步</w:t>
            </w:r>
            <w:r>
              <w:rPr>
                <w:rFonts w:ascii="宋体" w:hAnsi="宋体"/>
                <w:sz w:val="24"/>
              </w:rPr>
              <w:t>加强我市义诊活动管理的通知》的有关要求，限一周内改正后再行上报，逾期此次义诊活动不予批准。</w:t>
            </w:r>
          </w:p>
          <w:p w14:paraId="184CFBF1">
            <w:pPr>
              <w:adjustRightInd w:val="0"/>
              <w:snapToGrid w:val="0"/>
              <w:ind w:firstLine="55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需要整改的内容：</w:t>
            </w:r>
          </w:p>
          <w:p w14:paraId="7590976D">
            <w:pPr>
              <w:adjustRightInd w:val="0"/>
              <w:snapToGrid w:val="0"/>
              <w:ind w:firstLine="555"/>
              <w:jc w:val="left"/>
              <w:rPr>
                <w:rFonts w:ascii="宋体" w:hAnsi="宋体"/>
                <w:sz w:val="24"/>
              </w:rPr>
            </w:pPr>
          </w:p>
          <w:p w14:paraId="56520453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396DDA87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2201FEF8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03C94316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0B2B810A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5E83ED9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58F04BAA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02C68B5A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2B8DAF68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4CC3E165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</w:p>
          <w:p w14:paraId="6B15218A">
            <w:pPr>
              <w:adjustRightInd w:val="0"/>
              <w:snapToGrid w:val="0"/>
              <w:ind w:firstLine="5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备案卫生</w:t>
            </w:r>
            <w:r>
              <w:rPr>
                <w:rFonts w:hint="eastAsia" w:ascii="宋体" w:hAnsi="宋体"/>
                <w:sz w:val="24"/>
              </w:rPr>
              <w:t>健康</w:t>
            </w:r>
            <w:r>
              <w:rPr>
                <w:rFonts w:ascii="宋体" w:hAnsi="宋体"/>
                <w:sz w:val="24"/>
              </w:rPr>
              <w:t>行政部门公章：</w:t>
            </w:r>
          </w:p>
          <w:p w14:paraId="4497BC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 w14:paraId="7B541AB1">
      <w:pPr>
        <w:pStyle w:val="10"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416B650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361" w:bottom="141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3396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2C936A3"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33973"/>
      <w:docPartObj>
        <w:docPartGallery w:val="autotext"/>
      </w:docPartObj>
    </w:sdtPr>
    <w:sdtContent>
      <w:p w14:paraId="4ECAF55E">
        <w:pPr>
          <w:pStyle w:val="4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EA3B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75B1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4AFC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6490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zkwNTFhYzQwODBhNThmMjY0OTU3ZGMzNTY3MDQifQ=="/>
  </w:docVars>
  <w:rsids>
    <w:rsidRoot w:val="00000000"/>
    <w:rsid w:val="05BE3879"/>
    <w:rsid w:val="0D664230"/>
    <w:rsid w:val="120444E8"/>
    <w:rsid w:val="1B325062"/>
    <w:rsid w:val="759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9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5</Pages>
  <Words>149</Words>
  <Characters>149</Characters>
  <Lines>21</Lines>
  <Paragraphs>5</Paragraphs>
  <TotalTime>9</TotalTime>
  <ScaleCrop>false</ScaleCrop>
  <LinksUpToDate>false</LinksUpToDate>
  <CharactersWithSpaces>166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2019-08-08T11:03:00Z</dcterms:created>
  <dc:creator>深度联盟http://www.deepbbs.org</dc:creator>
  <cp:lastModifiedBy>  </cp:lastModifiedBy>
  <cp:lastPrinted>2019-09-26T01:33:00Z</cp:lastPrinted>
  <dcterms:modified xsi:type="dcterms:W3CDTF">2024-10-31T09:14:17Z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57F78EF4EA0C40C6B3CEDF0AFCD37628_13</vt:lpwstr>
  </property>
</Properties>
</file>