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阿图什市乡村振兴局信息公开申请表</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p>
    <w:tbl>
      <w:tblPr>
        <w:tblStyle w:val="2"/>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信函申请，请邮寄至阿图什市松他克路南35号院阿图什市</w:t>
      </w:r>
      <w:r>
        <w:rPr>
          <w:rFonts w:hint="eastAsia" w:ascii="仿宋" w:hAnsi="仿宋" w:eastAsia="仿宋" w:cs="仿宋"/>
          <w:bCs/>
          <w:sz w:val="24"/>
          <w:lang w:val="en-US" w:eastAsia="zh-CN"/>
        </w:rPr>
        <w:t>乡村振兴局</w:t>
      </w:r>
      <w:r>
        <w:rPr>
          <w:rFonts w:hint="eastAsia" w:ascii="仿宋" w:hAnsi="仿宋" w:eastAsia="仿宋" w:cs="仿宋"/>
          <w:bCs/>
          <w:sz w:val="24"/>
        </w:rPr>
        <w:t>办公室，并在信封上注明“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”。邮寄后请致电0908-4225781</w:t>
      </w:r>
      <w:bookmarkStart w:id="0" w:name="_GoBack"/>
      <w:bookmarkEnd w:id="0"/>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仿宋" w:hAnsi="仿宋" w:eastAsia="仿宋" w:cs="仿宋"/>
          <w:bCs/>
          <w:sz w:val="24"/>
          <w:lang w:val="en-US" w:eastAsia="zh-CN"/>
        </w:rPr>
        <w:t>atszbxxk@163.com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7625527</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85D17"/>
    <w:rsid w:val="05F85D17"/>
    <w:rsid w:val="06D87E47"/>
    <w:rsid w:val="08814D83"/>
    <w:rsid w:val="16AB2CE7"/>
    <w:rsid w:val="18C71C98"/>
    <w:rsid w:val="24980E0D"/>
    <w:rsid w:val="24A16392"/>
    <w:rsid w:val="26684872"/>
    <w:rsid w:val="27E65EE2"/>
    <w:rsid w:val="2FB614B0"/>
    <w:rsid w:val="3E00028F"/>
    <w:rsid w:val="3E5E6684"/>
    <w:rsid w:val="4323766A"/>
    <w:rsid w:val="4478614F"/>
    <w:rsid w:val="570F5AB5"/>
    <w:rsid w:val="581831C1"/>
    <w:rsid w:val="597A3C5D"/>
    <w:rsid w:val="5BF43B0F"/>
    <w:rsid w:val="5EF37151"/>
    <w:rsid w:val="69EE312B"/>
    <w:rsid w:val="6CEF496B"/>
    <w:rsid w:val="73D73510"/>
    <w:rsid w:val="7CF67A84"/>
    <w:rsid w:val="7ED5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2023-10-16T05:48:00Z</dcterms:created>
  <dc:creator>Administrator</dc:creator>
  <cp:lastModifiedBy>Administrator</cp:lastModifiedBy>
  <dcterms:modified xsi:type="dcterms:W3CDTF">2023-11-10T03:56:35Z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8DBB580E2EE24F40AE7FEB316AF0833F</vt:lpwstr>
  </property>
</Properties>
</file>