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阿图什市住房和城乡建设局政府信息公开申请表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信函申请，请邮寄至新疆阿图什市松他克南路22号院阿图什市住房和城乡建设局办公室，并在信封上注明“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”。邮寄后请致电0908-4222770</w:t>
      </w:r>
      <w:bookmarkStart w:id="0" w:name="_GoBack"/>
      <w:bookmarkEnd w:id="0"/>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16AB2CE7"/>
    <w:rsid w:val="24A16392"/>
    <w:rsid w:val="27E65EE2"/>
    <w:rsid w:val="2FB614B0"/>
    <w:rsid w:val="4323766A"/>
    <w:rsid w:val="570F5AB5"/>
    <w:rsid w:val="581831C1"/>
    <w:rsid w:val="597A3C5D"/>
    <w:rsid w:val="5BF43B0F"/>
    <w:rsid w:val="6CEF496B"/>
    <w:rsid w:val="73D73510"/>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2023-11-10T03:26:11Z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