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阿图什市住房和城乡建设局政府信息公开申请表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信函申请，请邮寄至新疆阿图什市松他克南路22号院阿图什市住房和城乡建设局办公室，并在信封上注明“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”。邮寄后请致电0908-4222770</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16AB2CE7"/>
    <w:rsid w:val="24A16392"/>
    <w:rsid w:val="27E65EE2"/>
    <w:rsid w:val="2FB614B0"/>
    <w:rsid w:val="4323766A"/>
    <w:rsid w:val="570F5AB5"/>
    <w:rsid w:val="581831C1"/>
    <w:rsid w:val="597A3C5D"/>
    <w:rsid w:val="5BF43B0F"/>
    <w:rsid w:val="6CEF496B"/>
    <w:rsid w:val="73D73510"/>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2023-11-10T03:26:11Z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