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阿图什市上阿图什镇人民政府信息公开</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信函申请，请邮寄至上阿图什镇尧勒其村上阿图什路388号阿图什市上阿图什镇人民政府办公室，并在信封上注明“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”。邮寄后请致电0908-7629038进行确认</w:t>
      </w:r>
      <w:r>
        <w:rPr>
          <w:rFonts w:hint="eastAsia" w:ascii="仿宋" w:hAnsi="仿宋" w:eastAsia="仿宋" w:cs="仿宋"/>
          <w:bCs/>
          <w:sz w:val="24"/>
          <w:lang w:eastAsia="zh-CN"/>
        </w:rPr>
        <w:t>。</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6D87E47"/>
    <w:rsid w:val="08814D83"/>
    <w:rsid w:val="0E3A0C88"/>
    <w:rsid w:val="16AB2CE7"/>
    <w:rsid w:val="18C71C98"/>
    <w:rsid w:val="24980E0D"/>
    <w:rsid w:val="24A16392"/>
    <w:rsid w:val="26684872"/>
    <w:rsid w:val="27E65EE2"/>
    <w:rsid w:val="2FB614B0"/>
    <w:rsid w:val="3E00028F"/>
    <w:rsid w:val="3E5E6684"/>
    <w:rsid w:val="3EE432C5"/>
    <w:rsid w:val="4323766A"/>
    <w:rsid w:val="4478614F"/>
    <w:rsid w:val="4BD71F7B"/>
    <w:rsid w:val="570F5AB5"/>
    <w:rsid w:val="581831C1"/>
    <w:rsid w:val="597A3C5D"/>
    <w:rsid w:val="5BF43B0F"/>
    <w:rsid w:val="5EF37151"/>
    <w:rsid w:val="69EE312B"/>
    <w:rsid w:val="6CEF496B"/>
    <w:rsid w:val="6E3841A6"/>
    <w:rsid w:val="73D73510"/>
    <w:rsid w:val="7CF67A84"/>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2023-11-10T04:14:12Z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