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阿图什市吐古买提乡人民政府信息公开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信函申请，请邮寄至阿图什市吐古买提乡吐古买提村团结路008号阿图什市</w:t>
      </w:r>
      <w:r>
        <w:rPr>
          <w:rFonts w:hint="eastAsia" w:ascii="仿宋" w:hAnsi="仿宋" w:eastAsia="仿宋" w:cs="仿宋"/>
          <w:bCs/>
          <w:sz w:val="24"/>
          <w:lang w:val="en-US" w:eastAsia="zh-CN"/>
        </w:rPr>
        <w:t>吐古买提</w:t>
      </w:r>
      <w:r>
        <w:rPr>
          <w:rFonts w:hint="eastAsia" w:ascii="仿宋" w:hAnsi="仿宋" w:eastAsia="仿宋" w:cs="仿宋"/>
          <w:bCs/>
          <w:sz w:val="24"/>
        </w:rPr>
        <w:t>乡人民政府办公室，并在信封上注明“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”。邮寄后请致电0908-4825088进行确认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1D5519E3"/>
    <w:rsid w:val="24980E0D"/>
    <w:rsid w:val="24A16392"/>
    <w:rsid w:val="26684872"/>
    <w:rsid w:val="27E65EE2"/>
    <w:rsid w:val="28582515"/>
    <w:rsid w:val="2FB614B0"/>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5DE3D23"/>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